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3B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毕业论文检测评分细则</w:t>
      </w:r>
    </w:p>
    <w:p w14:paraId="00D66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8C3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 xml:space="preserve">1.选题（10分） </w:t>
      </w:r>
    </w:p>
    <w:p w14:paraId="16FA5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1.1 论文选题与专业匹配度评估</w:t>
      </w:r>
    </w:p>
    <w:p w14:paraId="49F95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1.2 论文选题质量评估</w:t>
      </w:r>
    </w:p>
    <w:p w14:paraId="2C9A7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1.3 论文标题语言质量评估</w:t>
      </w:r>
    </w:p>
    <w:p w14:paraId="084A8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2.工作量（5分）</w:t>
      </w:r>
    </w:p>
    <w:p w14:paraId="28AA9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论文字数评估</w:t>
      </w:r>
    </w:p>
    <w:p w14:paraId="26FF4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 xml:space="preserve">3.逻辑构建（25分） </w:t>
      </w:r>
    </w:p>
    <w:p w14:paraId="49CC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3.1 论文层次体系评估 </w:t>
      </w:r>
    </w:p>
    <w:p w14:paraId="6E050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3.2 论文论点质量评估</w:t>
      </w:r>
    </w:p>
    <w:p w14:paraId="55C87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3.3 论文论据质量评估</w:t>
      </w:r>
    </w:p>
    <w:p w14:paraId="5697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4.专业能力（30分）</w:t>
      </w:r>
    </w:p>
    <w:p w14:paraId="485A0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4.1 文献调研能力评估 </w:t>
      </w:r>
    </w:p>
    <w:p w14:paraId="123F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4.2 综合应用知识能力评估</w:t>
      </w:r>
    </w:p>
    <w:p w14:paraId="084E7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4.3 分析解决问题能力评估</w:t>
      </w:r>
    </w:p>
    <w:p w14:paraId="60AA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4.4 创新能力评估</w:t>
      </w:r>
    </w:p>
    <w:p w14:paraId="61ECD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 xml:space="preserve">5.语言质量与规范性（30分） </w:t>
      </w:r>
    </w:p>
    <w:p w14:paraId="1BF0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5.1 摘要质量与规范性评估</w:t>
      </w:r>
    </w:p>
    <w:p w14:paraId="1DAA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5.2 绪论质量与规范性评估</w:t>
      </w:r>
    </w:p>
    <w:p w14:paraId="187EF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5.3 正文质量与规范性评估 </w:t>
      </w:r>
    </w:p>
    <w:p w14:paraId="57667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5.4 结论质量与规范性评估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JkOWYyOWFjZjU3YTM4NDZjNGQ0OTg1ODhmOTYifQ=="/>
  </w:docVars>
  <w:rsids>
    <w:rsidRoot w:val="00000000"/>
    <w:rsid w:val="063302DF"/>
    <w:rsid w:val="0A770935"/>
    <w:rsid w:val="0AD000EE"/>
    <w:rsid w:val="0E1F2F02"/>
    <w:rsid w:val="14A366F5"/>
    <w:rsid w:val="17B67BAB"/>
    <w:rsid w:val="21D26282"/>
    <w:rsid w:val="32805DAB"/>
    <w:rsid w:val="32B51EF8"/>
    <w:rsid w:val="3623609C"/>
    <w:rsid w:val="3D19098F"/>
    <w:rsid w:val="3E611186"/>
    <w:rsid w:val="3ED74FA5"/>
    <w:rsid w:val="41E22DB9"/>
    <w:rsid w:val="42F205FF"/>
    <w:rsid w:val="515F5272"/>
    <w:rsid w:val="528A5ADC"/>
    <w:rsid w:val="55C23E61"/>
    <w:rsid w:val="568253C9"/>
    <w:rsid w:val="598A79F8"/>
    <w:rsid w:val="5A92438B"/>
    <w:rsid w:val="62873BAE"/>
    <w:rsid w:val="65031DA0"/>
    <w:rsid w:val="697F32F9"/>
    <w:rsid w:val="6A912856"/>
    <w:rsid w:val="6DEC5AC7"/>
    <w:rsid w:val="70222465"/>
    <w:rsid w:val="76E82A73"/>
    <w:rsid w:val="7961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814</Words>
  <Characters>905</Characters>
  <Lines>0</Lines>
  <Paragraphs>0</Paragraphs>
  <TotalTime>2</TotalTime>
  <ScaleCrop>false</ScaleCrop>
  <LinksUpToDate>false</LinksUpToDate>
  <CharactersWithSpaces>927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2024-04-01T00:10:00Z</dcterms:created>
  <dc:creator>Administrator</dc:creator>
  <cp:lastModifiedBy>心帆</cp:lastModifiedBy>
  <dcterms:modified xsi:type="dcterms:W3CDTF">2025-06-27T00:56:58Z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CF815B4794D84172AF5DFD014001C0F3_12</vt:lpwstr>
  </property>
  <property fmtid="{D5CDD505-2E9C-101B-9397-08002B2CF9AE}" pid="4" name="KSOTemplateDocerSaveRecord">
    <vt:lpwstr>eyJoZGlkIjoiMjY4YjkwMGIzNmZhZTdjZDJhYTAzZWRjODgxYzI2ZDYiLCJ1c2VySWQiOiIzMDUzNjg2MTcifQ==</vt:lpwstr>
  </property>
</Properties>
</file>